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77C7F0" w14:textId="30A6FD23" w:rsidR="006746EF" w:rsidRDefault="000C3B5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OSTELER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d.1482)</w:t>
      </w:r>
    </w:p>
    <w:p w14:paraId="114A0321" w14:textId="75079F30" w:rsidR="000C3B50" w:rsidRDefault="000C3B5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Pontefract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Mercer.</w:t>
      </w:r>
    </w:p>
    <w:p w14:paraId="4072EBA6" w14:textId="13C718D9" w:rsidR="000C3B50" w:rsidRDefault="000C3B5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10F2A1" w14:textId="1D38F45D" w:rsidR="000C3B50" w:rsidRDefault="000C3B5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036083" w14:textId="5F93C8AB" w:rsidR="000C3B50" w:rsidRDefault="000C3B5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p.124)</w:t>
      </w:r>
    </w:p>
    <w:p w14:paraId="4386343E" w14:textId="7C610979" w:rsidR="000C3B50" w:rsidRDefault="000C3B5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Aug.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9730CC">
        <w:rPr>
          <w:rFonts w:ascii="Times New Roman" w:hAnsi="Times New Roman" w:cs="Times New Roman"/>
          <w:sz w:val="24"/>
          <w:szCs w:val="24"/>
          <w:lang w:val="en-US"/>
        </w:rPr>
        <w:t>Probate of his Will.   (ibid.)</w:t>
      </w:r>
    </w:p>
    <w:p w14:paraId="31B55B3F" w14:textId="157A5622" w:rsidR="009730CC" w:rsidRDefault="009730C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470C74" w14:textId="6DB57729" w:rsidR="009730CC" w:rsidRDefault="009730C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A94280" w14:textId="2E3DD3E7" w:rsidR="009730CC" w:rsidRPr="000C3B50" w:rsidRDefault="009730C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 November 2020</w:t>
      </w:r>
    </w:p>
    <w:sectPr w:rsidR="009730CC" w:rsidRPr="000C3B5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FCD7CB" w14:textId="77777777" w:rsidR="000C3B50" w:rsidRDefault="000C3B50" w:rsidP="00CD0211">
      <w:pPr>
        <w:spacing w:after="0" w:line="240" w:lineRule="auto"/>
      </w:pPr>
      <w:r>
        <w:separator/>
      </w:r>
    </w:p>
  </w:endnote>
  <w:endnote w:type="continuationSeparator" w:id="0">
    <w:p w14:paraId="4AF40E29" w14:textId="77777777" w:rsidR="000C3B50" w:rsidRDefault="000C3B5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19FD9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3E0939" w14:textId="77777777" w:rsidR="000C3B50" w:rsidRDefault="000C3B50" w:rsidP="00CD0211">
      <w:pPr>
        <w:spacing w:after="0" w:line="240" w:lineRule="auto"/>
      </w:pPr>
      <w:r>
        <w:separator/>
      </w:r>
    </w:p>
  </w:footnote>
  <w:footnote w:type="continuationSeparator" w:id="0">
    <w:p w14:paraId="3A78E6D0" w14:textId="77777777" w:rsidR="000C3B50" w:rsidRDefault="000C3B5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C3B50"/>
    <w:rsid w:val="006746EF"/>
    <w:rsid w:val="007F5562"/>
    <w:rsid w:val="009730CC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9619D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2020-11-08T10:01:00Z</dcterms:created>
  <dcterms:modified xsi:type="dcterms:W3CDTF">2020-11-08T10:07:00Z</dcterms:modified>
</cp:coreProperties>
</file>